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C7957" w14:textId="61074AEC" w:rsidR="00A81279" w:rsidRDefault="00D80BE1">
      <w:r>
        <w:rPr>
          <w:noProof/>
        </w:rPr>
        <w:drawing>
          <wp:anchor distT="0" distB="0" distL="114300" distR="114300" simplePos="0" relativeHeight="251660288" behindDoc="0" locked="0" layoutInCell="1" allowOverlap="1" wp14:anchorId="179C035D" wp14:editId="08EBF14F">
            <wp:simplePos x="0" y="0"/>
            <wp:positionH relativeFrom="column">
              <wp:posOffset>-478790</wp:posOffset>
            </wp:positionH>
            <wp:positionV relativeFrom="paragraph">
              <wp:posOffset>4819015</wp:posOffset>
            </wp:positionV>
            <wp:extent cx="6671256" cy="3694536"/>
            <wp:effectExtent l="0" t="0" r="0" b="127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1256" cy="369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F4AFE3" wp14:editId="5E95160D">
            <wp:simplePos x="0" y="0"/>
            <wp:positionH relativeFrom="column">
              <wp:posOffset>-489585</wp:posOffset>
            </wp:positionH>
            <wp:positionV relativeFrom="paragraph">
              <wp:posOffset>250190</wp:posOffset>
            </wp:positionV>
            <wp:extent cx="6670675" cy="3694430"/>
            <wp:effectExtent l="0" t="0" r="0" b="127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0675" cy="369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7C5"/>
    <w:rsid w:val="000C6A19"/>
    <w:rsid w:val="001A3F90"/>
    <w:rsid w:val="00405BBF"/>
    <w:rsid w:val="006C47C5"/>
    <w:rsid w:val="00A81279"/>
    <w:rsid w:val="00AA606B"/>
    <w:rsid w:val="00AF3871"/>
    <w:rsid w:val="00D8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7AF7"/>
  <w15:chartTrackingRefBased/>
  <w15:docId w15:val="{ED5182CF-19CD-E644-85B1-E05F25E7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5</cp:revision>
  <dcterms:created xsi:type="dcterms:W3CDTF">2021-12-14T18:22:00Z</dcterms:created>
  <dcterms:modified xsi:type="dcterms:W3CDTF">2021-12-20T17:00:00Z</dcterms:modified>
</cp:coreProperties>
</file>